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4C" w:rsidRPr="006D70EA" w:rsidRDefault="00CC3B4C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Na neděli 11. prosince byla naplánováná výprava na Pohořany. Ještě ráno to vypadalo na relativně hezký den, ale už pár minut po srazu začala obloha šedivět. Na hlavním nádraží se sešli: Pája, Tade, Proke, Šoty, Péťa, Kája, Kuba, Vlasťa a David. Účast tedy valná nebyla, i přesto že byly slíbeny buřty. 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Autobusem jsme tedy vyjeli na Pohořany, kde byla obloha už úplně zatažená a padla mlha, a kolem turistické ubytovny se vydali na loučku, kde jsme pokřikem zahájili vý</w:t>
      </w:r>
      <w:r>
        <w:rPr>
          <w:rFonts w:ascii="Calibri" w:eastAsia="Calibri" w:hAnsi="Calibri" w:cs="Calibri"/>
          <w:color w:val="000000"/>
          <w:sz w:val="24"/>
          <w:szCs w:val="24"/>
        </w:rPr>
        <w:t>pravu. Pak Prokop vysvětlil pravidla hry, která měla proběhnout. Rozdělili jsme se na půlky a jedna se šla schovat podél lesní cesty, druhá představovala indiány  a snažila se proplout po řece (cestě), ale byla ostřelována nepřáteli. Po několika opakováníc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 jsme rozhodli že se posuneme dál a přes louky se vydali kupředu. 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 kraji lesa jsme si potom po dlouhém boji rozdělali oheň a začali opékat buřty. Několik nejmenovaných pohůnku mezitím rozbíjelo led na kalužích a řácky se při tom zašpinili. Všichni se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ísnili kolem malého kouřícího ohníčku a snažili se trochu rozehřát své omrzlé údy. Aby toho nebylo, tak se k zimě přidaly i dešťové přeháňky. Rozhodli jsme se proto vydat radši dál. 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Údolím jsme začali sestupovat dolů. Když jsme se dostali až na ostroh nad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Hrubou Vodou zvážili jsme kolik máme času a vybrali jako cíl dnešního výletu Hlubočky. V lese jsme sehráli americkou schovku (bůhví proč nejoblíbenější hru vlčat) a pak kvůli zimě pokračovali po cestě dolů, do údolí. 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Cesta se některým začala zdát dlouhá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strašně namáhavá, a tak si ji krátili lízáním a házením rampouchů (samozřejmě ze jsme jim v tom bránili). Sklouzali jsme se zledovatělého kopce až k trati, kde jsme ztrestali ty, co na ni vlezli. Za tratí jsme potkali zapomenuté hroudy hlíny se sutí. To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nás nadchlo k nové hře, jež spočívala v tom, že jeden tým bránil na hroudě své standarty, a druhý (bahenní stvůry) se je snažím ukrást a zhanobit. Pak přišlo ještě vylepšení a to boj dvou hroud proti sobě, po dlouhé sápačce boj skončil nerozhodně. Všichni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byli špinaví jak horníci ale vypadali šťastně.  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 normální silnici jsme dokončili poslední část cesty. Před nádražím jsme zjistili, že máme ještě čtyřicet minut čas a tak jsme se vydali prověřit místní cukrárnu. Panovaly sice jisté obavy, zda-li nás ihne</w:t>
      </w:r>
      <w:r>
        <w:rPr>
          <w:rFonts w:ascii="Calibri" w:eastAsia="Calibri" w:hAnsi="Calibri" w:cs="Calibri"/>
          <w:color w:val="000000"/>
          <w:sz w:val="24"/>
          <w:szCs w:val="24"/>
        </w:rPr>
        <w:t>d kvůli našemu vzhledu nevyhodí. Paní byla naštěstí milá a tak jsme čekání na vlak strávili u horké čokolády. Ve čtyři hodiny jsme pak nasedli na vlak do Olomouce.</w:t>
      </w:r>
    </w:p>
    <w:p w:rsidR="003F13FE" w:rsidRDefault="00D34CBB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Zdar na další výpravě a hanba všem špekounům co výpravu vyskrečovali!</w:t>
      </w:r>
    </w:p>
    <w:p w:rsidR="003F13FE" w:rsidRDefault="00D34CBB">
      <w:pPr>
        <w:rPr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Tadeáš </w:t>
      </w:r>
    </w:p>
    <w:sectPr w:rsidR="003F13FE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A"/>
    <w:rsid w:val="003F13FE"/>
    <w:rsid w:val="006D70EA"/>
    <w:rsid w:val="00CC3B4C"/>
    <w:rsid w:val="00D3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ECD3-E626-4875-9759-C80B2C32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2016-12-24T09:02:00Z</dcterms:created>
  <dcterms:modified xsi:type="dcterms:W3CDTF">2016-12-24T09:02:00Z</dcterms:modified>
</cp:coreProperties>
</file>